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3227" w14:textId="428DF28C" w:rsidR="00085B7B" w:rsidRPr="00915195" w:rsidRDefault="00085B7B" w:rsidP="00085B7B">
      <w:pPr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Uchwała nr </w:t>
      </w:r>
      <w:r w:rsidR="005746E9">
        <w:rPr>
          <w:rFonts w:ascii="Times New Roman" w:hAnsi="Times New Roman" w:cs="Times New Roman"/>
          <w:b/>
        </w:rPr>
        <w:t>8</w:t>
      </w:r>
      <w:r w:rsidR="0070703D" w:rsidRPr="00915195">
        <w:rPr>
          <w:rFonts w:ascii="Times New Roman" w:hAnsi="Times New Roman" w:cs="Times New Roman"/>
          <w:b/>
        </w:rPr>
        <w:t>/</w:t>
      </w:r>
      <w:r w:rsidR="00824541" w:rsidRPr="00915195">
        <w:rPr>
          <w:rFonts w:ascii="Times New Roman" w:hAnsi="Times New Roman" w:cs="Times New Roman"/>
          <w:b/>
        </w:rPr>
        <w:t>I/</w:t>
      </w:r>
      <w:r w:rsidR="0070703D" w:rsidRPr="00915195">
        <w:rPr>
          <w:rFonts w:ascii="Times New Roman" w:hAnsi="Times New Roman" w:cs="Times New Roman"/>
          <w:b/>
        </w:rPr>
        <w:t>ZKW/20</w:t>
      </w:r>
      <w:r w:rsidR="00E51452">
        <w:rPr>
          <w:rFonts w:ascii="Times New Roman" w:hAnsi="Times New Roman" w:cs="Times New Roman"/>
          <w:b/>
        </w:rPr>
        <w:t>24</w:t>
      </w:r>
    </w:p>
    <w:p w14:paraId="71F1D184" w14:textId="2E3DF056" w:rsidR="00085B7B" w:rsidRPr="00915195" w:rsidRDefault="00085B7B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Zarządu </w:t>
      </w:r>
      <w:r w:rsidR="0070703D" w:rsidRPr="00915195">
        <w:rPr>
          <w:rFonts w:ascii="Times New Roman" w:hAnsi="Times New Roman" w:cs="Times New Roman"/>
          <w:b/>
        </w:rPr>
        <w:t>Koła nr 21 w Wołominie</w:t>
      </w:r>
      <w:r w:rsidRPr="00915195">
        <w:rPr>
          <w:rFonts w:ascii="Times New Roman" w:hAnsi="Times New Roman" w:cs="Times New Roman"/>
          <w:b/>
        </w:rPr>
        <w:t xml:space="preserve"> Polskiego Związku Wędkarskiego</w:t>
      </w:r>
    </w:p>
    <w:p w14:paraId="64FF9C81" w14:textId="53682C9B" w:rsidR="00085B7B" w:rsidRPr="00915195" w:rsidRDefault="00085B7B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z dnia </w:t>
      </w:r>
      <w:r w:rsidR="00824541" w:rsidRPr="00915195">
        <w:rPr>
          <w:rFonts w:ascii="Times New Roman" w:hAnsi="Times New Roman" w:cs="Times New Roman"/>
          <w:b/>
        </w:rPr>
        <w:t>1</w:t>
      </w:r>
      <w:r w:rsidR="00E51452">
        <w:rPr>
          <w:rFonts w:ascii="Times New Roman" w:hAnsi="Times New Roman" w:cs="Times New Roman"/>
          <w:b/>
        </w:rPr>
        <w:t>0</w:t>
      </w:r>
      <w:r w:rsidR="00824541" w:rsidRPr="00915195">
        <w:rPr>
          <w:rFonts w:ascii="Times New Roman" w:hAnsi="Times New Roman" w:cs="Times New Roman"/>
          <w:b/>
        </w:rPr>
        <w:t>.01.202</w:t>
      </w:r>
      <w:r w:rsidR="00E51452">
        <w:rPr>
          <w:rFonts w:ascii="Times New Roman" w:hAnsi="Times New Roman" w:cs="Times New Roman"/>
          <w:b/>
        </w:rPr>
        <w:t>4</w:t>
      </w:r>
      <w:r w:rsidR="00824541" w:rsidRPr="00915195">
        <w:rPr>
          <w:rFonts w:ascii="Times New Roman" w:hAnsi="Times New Roman" w:cs="Times New Roman"/>
          <w:b/>
        </w:rPr>
        <w:t>r.</w:t>
      </w:r>
    </w:p>
    <w:p w14:paraId="6AFC37FE" w14:textId="77777777" w:rsidR="00824541" w:rsidRPr="00915195" w:rsidRDefault="002D63B2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w sprawie</w:t>
      </w:r>
      <w:r w:rsidR="00E33399" w:rsidRPr="00915195">
        <w:rPr>
          <w:rFonts w:ascii="Times New Roman" w:hAnsi="Times New Roman" w:cs="Times New Roman"/>
          <w:b/>
        </w:rPr>
        <w:t>:</w:t>
      </w:r>
      <w:r w:rsidRPr="00915195">
        <w:rPr>
          <w:rFonts w:ascii="Times New Roman" w:hAnsi="Times New Roman" w:cs="Times New Roman"/>
          <w:b/>
        </w:rPr>
        <w:t xml:space="preserve"> </w:t>
      </w:r>
    </w:p>
    <w:p w14:paraId="188EAA1A" w14:textId="75EC92F8" w:rsidR="0077647F" w:rsidRPr="008804F4" w:rsidRDefault="00A335EC" w:rsidP="0077647F">
      <w:pPr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powołania Społecznej Straży Rybackiej</w:t>
      </w:r>
    </w:p>
    <w:p w14:paraId="23B7FAFF" w14:textId="77777777" w:rsidR="002D63B2" w:rsidRPr="00915195" w:rsidRDefault="002D63B2" w:rsidP="00085B7B">
      <w:pPr>
        <w:jc w:val="center"/>
        <w:rPr>
          <w:rFonts w:ascii="Times New Roman" w:hAnsi="Times New Roman" w:cs="Times New Roman"/>
          <w:b/>
        </w:rPr>
      </w:pPr>
    </w:p>
    <w:p w14:paraId="6424C673" w14:textId="69D48108" w:rsidR="002D63B2" w:rsidRPr="00915195" w:rsidRDefault="002D63B2" w:rsidP="002D63B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 xml:space="preserve">Na podstawie § </w:t>
      </w:r>
      <w:r w:rsidR="00B300E3" w:rsidRPr="00915195">
        <w:rPr>
          <w:rFonts w:ascii="Times New Roman" w:hAnsi="Times New Roman" w:cs="Times New Roman"/>
        </w:rPr>
        <w:t>57</w:t>
      </w:r>
      <w:r w:rsidRPr="00915195">
        <w:rPr>
          <w:rFonts w:ascii="Times New Roman" w:hAnsi="Times New Roman" w:cs="Times New Roman"/>
        </w:rPr>
        <w:t xml:space="preserve"> Statutu PZW z dnia 15.03.2017r.</w:t>
      </w:r>
    </w:p>
    <w:p w14:paraId="71DE245B" w14:textId="40C713A6" w:rsidR="002D63B2" w:rsidRPr="00915195" w:rsidRDefault="002D63B2" w:rsidP="002D63B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 xml:space="preserve">Zarząd </w:t>
      </w:r>
      <w:r w:rsidR="00B300E3" w:rsidRPr="00915195">
        <w:rPr>
          <w:rFonts w:ascii="Times New Roman" w:hAnsi="Times New Roman" w:cs="Times New Roman"/>
        </w:rPr>
        <w:t>Koła nr 21 w Wołominie</w:t>
      </w:r>
      <w:r w:rsidRPr="00915195">
        <w:rPr>
          <w:rFonts w:ascii="Times New Roman" w:hAnsi="Times New Roman" w:cs="Times New Roman"/>
        </w:rPr>
        <w:t xml:space="preserve"> Polskiego Związku Wędkarskiego</w:t>
      </w:r>
    </w:p>
    <w:p w14:paraId="7225BD8D" w14:textId="064584D0" w:rsidR="002D63B2" w:rsidRPr="00915195" w:rsidRDefault="003851F3" w:rsidP="002D63B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</w:t>
      </w:r>
      <w:r w:rsidR="002D63B2" w:rsidRPr="00915195">
        <w:rPr>
          <w:rFonts w:ascii="Times New Roman" w:hAnsi="Times New Roman" w:cs="Times New Roman"/>
        </w:rPr>
        <w:t>:</w:t>
      </w:r>
    </w:p>
    <w:p w14:paraId="2CE5CC3A" w14:textId="31A59801" w:rsidR="002D63B2" w:rsidRPr="00915195" w:rsidRDefault="002D63B2" w:rsidP="002D63B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§ 1</w:t>
      </w:r>
    </w:p>
    <w:p w14:paraId="0917378E" w14:textId="3A704F6F" w:rsidR="00E51452" w:rsidRPr="00915195" w:rsidRDefault="005746E9" w:rsidP="00A335EC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Powierzenie funkcji Komendanta </w:t>
      </w:r>
      <w:r w:rsidR="00A335EC">
        <w:rPr>
          <w:rFonts w:ascii="Times New Roman" w:hAnsi="Times New Roman" w:cs="Times New Roman"/>
        </w:rPr>
        <w:t>Społecznej Straży Rybackiej</w:t>
      </w:r>
      <w:r w:rsidR="00041C65">
        <w:rPr>
          <w:rFonts w:ascii="Times New Roman" w:hAnsi="Times New Roman" w:cs="Times New Roman"/>
        </w:rPr>
        <w:t xml:space="preserve"> przy Kole PZW nr 21 w Wołominie</w:t>
      </w:r>
      <w:r w:rsidR="00A335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Kol. Pawłowi Hasowi</w:t>
      </w:r>
    </w:p>
    <w:p w14:paraId="1AE0EDBF" w14:textId="385F33D0" w:rsidR="002D63B2" w:rsidRDefault="002D63B2" w:rsidP="002D63B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 w:rsidR="00F54C01" w:rsidRPr="00915195">
        <w:rPr>
          <w:rFonts w:ascii="Times New Roman" w:hAnsi="Times New Roman" w:cs="Times New Roman"/>
          <w:b/>
        </w:rPr>
        <w:t>2</w:t>
      </w:r>
    </w:p>
    <w:p w14:paraId="1B839F0C" w14:textId="77777777" w:rsidR="00AD2A7A" w:rsidRDefault="00AD2A7A" w:rsidP="00AD2A7A">
      <w:pPr>
        <w:spacing w:line="360" w:lineRule="auto"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>Niniejsza uchwała wchodzi w życie z dniem podjęcia.</w:t>
      </w:r>
    </w:p>
    <w:p w14:paraId="7D2E471C" w14:textId="19356796" w:rsidR="00AD2A7A" w:rsidRDefault="00AD2A7A" w:rsidP="00AD2A7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 w:rsidR="005746E9">
        <w:rPr>
          <w:rFonts w:ascii="Times New Roman" w:hAnsi="Times New Roman" w:cs="Times New Roman"/>
          <w:b/>
        </w:rPr>
        <w:t>3</w:t>
      </w:r>
    </w:p>
    <w:p w14:paraId="4D4F2451" w14:textId="77777777" w:rsidR="000344DE" w:rsidRDefault="000344DE" w:rsidP="000344D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Prezesowi Koła Kol. Cezaremu Wichrowskiemu</w:t>
      </w:r>
    </w:p>
    <w:p w14:paraId="1C0895D7" w14:textId="2BC216DE" w:rsidR="001F6D2F" w:rsidRPr="00AD2A7A" w:rsidRDefault="001F6D2F" w:rsidP="00AD2A7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CCBF6FF" w14:textId="27CF58AC" w:rsidR="001F6D2F" w:rsidRDefault="001F6D2F" w:rsidP="001F6D2F">
      <w:pPr>
        <w:spacing w:line="360" w:lineRule="auto"/>
        <w:jc w:val="center"/>
        <w:rPr>
          <w:rFonts w:ascii="Times New Roman" w:hAnsi="Times New Roman" w:cs="Times New Roman"/>
        </w:rPr>
      </w:pPr>
    </w:p>
    <w:p w14:paraId="588995A0" w14:textId="77777777" w:rsidR="001F6D2F" w:rsidRPr="00915195" w:rsidRDefault="001F6D2F" w:rsidP="001F6D2F">
      <w:pPr>
        <w:spacing w:line="360" w:lineRule="auto"/>
        <w:jc w:val="center"/>
        <w:rPr>
          <w:rFonts w:ascii="Times New Roman" w:hAnsi="Times New Roman" w:cs="Times New Roman"/>
        </w:rPr>
      </w:pPr>
    </w:p>
    <w:p w14:paraId="3F857769" w14:textId="6922CF8F" w:rsidR="00F54C01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915195">
        <w:rPr>
          <w:rFonts w:ascii="Times New Roman" w:hAnsi="Times New Roman" w:cs="Times New Roman"/>
          <w:bCs/>
          <w:sz w:val="20"/>
          <w:szCs w:val="20"/>
        </w:rPr>
        <w:t xml:space="preserve">Głosowało: </w:t>
      </w:r>
      <w:r w:rsidR="00D51B24">
        <w:rPr>
          <w:rFonts w:ascii="Times New Roman" w:hAnsi="Times New Roman" w:cs="Times New Roman"/>
          <w:bCs/>
          <w:sz w:val="20"/>
          <w:szCs w:val="20"/>
        </w:rPr>
        <w:t>8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 osób, w tym</w:t>
      </w:r>
    </w:p>
    <w:p w14:paraId="0C9BA5E0" w14:textId="3F4A524B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a podjęciem uchwały </w:t>
      </w:r>
      <w:r w:rsidR="00D51B24">
        <w:rPr>
          <w:rFonts w:ascii="Times New Roman" w:hAnsi="Times New Roman" w:cs="Times New Roman"/>
          <w:bCs/>
          <w:sz w:val="20"/>
          <w:szCs w:val="20"/>
        </w:rPr>
        <w:t>8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 osób,</w:t>
      </w:r>
    </w:p>
    <w:p w14:paraId="3501DB8A" w14:textId="27EC5978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</w:t>
      </w:r>
      <w:r w:rsidRPr="00915195">
        <w:rPr>
          <w:rFonts w:ascii="Times New Roman" w:hAnsi="Times New Roman" w:cs="Times New Roman"/>
          <w:bCs/>
          <w:sz w:val="20"/>
          <w:szCs w:val="20"/>
        </w:rPr>
        <w:t>rzeciwko podjęciu uchwały 0 osób</w:t>
      </w:r>
    </w:p>
    <w:p w14:paraId="65F0724B" w14:textId="456F5EEB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</w:t>
      </w:r>
      <w:r w:rsidRPr="00915195">
        <w:rPr>
          <w:rFonts w:ascii="Times New Roman" w:hAnsi="Times New Roman" w:cs="Times New Roman"/>
          <w:bCs/>
          <w:sz w:val="20"/>
          <w:szCs w:val="20"/>
        </w:rPr>
        <w:t>strzymało się 0 osób</w:t>
      </w:r>
    </w:p>
    <w:p w14:paraId="611C4A76" w14:textId="42883671" w:rsidR="00F54C01" w:rsidRDefault="00F54C01" w:rsidP="00915195">
      <w:pPr>
        <w:rPr>
          <w:rFonts w:ascii="Times New Roman" w:hAnsi="Times New Roman" w:cs="Times New Roman"/>
        </w:rPr>
      </w:pPr>
    </w:p>
    <w:sectPr w:rsidR="00F54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7B"/>
    <w:rsid w:val="000344DE"/>
    <w:rsid w:val="00041C65"/>
    <w:rsid w:val="00085B7B"/>
    <w:rsid w:val="00097043"/>
    <w:rsid w:val="000A7139"/>
    <w:rsid w:val="001F6D2F"/>
    <w:rsid w:val="00264BE5"/>
    <w:rsid w:val="002D63B2"/>
    <w:rsid w:val="00364289"/>
    <w:rsid w:val="003851F3"/>
    <w:rsid w:val="005746E9"/>
    <w:rsid w:val="005F50C2"/>
    <w:rsid w:val="006425B6"/>
    <w:rsid w:val="0070703D"/>
    <w:rsid w:val="00732BB3"/>
    <w:rsid w:val="00747004"/>
    <w:rsid w:val="0077647F"/>
    <w:rsid w:val="007C0995"/>
    <w:rsid w:val="00824541"/>
    <w:rsid w:val="008A19B1"/>
    <w:rsid w:val="008C4144"/>
    <w:rsid w:val="00915195"/>
    <w:rsid w:val="00A25059"/>
    <w:rsid w:val="00A335EC"/>
    <w:rsid w:val="00AD2A7A"/>
    <w:rsid w:val="00B06F6B"/>
    <w:rsid w:val="00B300E3"/>
    <w:rsid w:val="00C66F4E"/>
    <w:rsid w:val="00D51B24"/>
    <w:rsid w:val="00E047B4"/>
    <w:rsid w:val="00E1326E"/>
    <w:rsid w:val="00E33399"/>
    <w:rsid w:val="00E37FB3"/>
    <w:rsid w:val="00E51452"/>
    <w:rsid w:val="00F54C01"/>
    <w:rsid w:val="00F9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FB3C"/>
  <w15:docId w15:val="{B6D6BD7E-3C0E-496B-B243-5EAE292F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Popowski</dc:creator>
  <cp:lastModifiedBy>EL32</cp:lastModifiedBy>
  <cp:revision>2</cp:revision>
  <dcterms:created xsi:type="dcterms:W3CDTF">2024-01-18T14:40:00Z</dcterms:created>
  <dcterms:modified xsi:type="dcterms:W3CDTF">2024-01-18T14:40:00Z</dcterms:modified>
</cp:coreProperties>
</file>