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5F055045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Uchwała nr </w:t>
      </w:r>
      <w:r w:rsidR="00234319">
        <w:rPr>
          <w:rFonts w:ascii="Times New Roman" w:hAnsi="Times New Roman" w:cs="Times New Roman"/>
          <w:b/>
        </w:rPr>
        <w:t>1</w:t>
      </w:r>
      <w:r w:rsidR="0093553F">
        <w:rPr>
          <w:rFonts w:ascii="Times New Roman" w:hAnsi="Times New Roman" w:cs="Times New Roman"/>
          <w:b/>
        </w:rPr>
        <w:t>3</w:t>
      </w:r>
      <w:r w:rsidR="0070703D" w:rsidRPr="00915195">
        <w:rPr>
          <w:rFonts w:ascii="Times New Roman" w:hAnsi="Times New Roman" w:cs="Times New Roman"/>
          <w:b/>
        </w:rPr>
        <w:t>/</w:t>
      </w:r>
      <w:r w:rsidR="00824541" w:rsidRPr="00915195">
        <w:rPr>
          <w:rFonts w:ascii="Times New Roman" w:hAnsi="Times New Roman" w:cs="Times New Roman"/>
          <w:b/>
        </w:rPr>
        <w:t>I</w:t>
      </w:r>
      <w:r w:rsidR="00F56258">
        <w:rPr>
          <w:rFonts w:ascii="Times New Roman" w:hAnsi="Times New Roman" w:cs="Times New Roman"/>
          <w:b/>
        </w:rPr>
        <w:t>I</w:t>
      </w:r>
      <w:r w:rsidR="00824541" w:rsidRPr="00915195">
        <w:rPr>
          <w:rFonts w:ascii="Times New Roman" w:hAnsi="Times New Roman" w:cs="Times New Roman"/>
          <w:b/>
        </w:rPr>
        <w:t>/</w:t>
      </w:r>
      <w:r w:rsidR="0070703D" w:rsidRPr="00915195">
        <w:rPr>
          <w:rFonts w:ascii="Times New Roman" w:hAnsi="Times New Roman" w:cs="Times New Roman"/>
          <w:b/>
        </w:rPr>
        <w:t>ZKW/202</w:t>
      </w:r>
      <w:r w:rsidR="006B28B0">
        <w:rPr>
          <w:rFonts w:ascii="Times New Roman" w:hAnsi="Times New Roman" w:cs="Times New Roman"/>
          <w:b/>
        </w:rPr>
        <w:t>4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4749BE2B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F56258">
        <w:rPr>
          <w:rFonts w:ascii="Times New Roman" w:hAnsi="Times New Roman" w:cs="Times New Roman"/>
          <w:b/>
        </w:rPr>
        <w:t>12.02.</w:t>
      </w:r>
      <w:r w:rsidR="00824541" w:rsidRPr="00915195">
        <w:rPr>
          <w:rFonts w:ascii="Times New Roman" w:hAnsi="Times New Roman" w:cs="Times New Roman"/>
          <w:b/>
        </w:rPr>
        <w:t>202</w:t>
      </w:r>
      <w:r w:rsidR="00B97B37">
        <w:rPr>
          <w:rFonts w:ascii="Times New Roman" w:hAnsi="Times New Roman" w:cs="Times New Roman"/>
          <w:b/>
        </w:rPr>
        <w:t>4</w:t>
      </w:r>
      <w:r w:rsidR="00824541" w:rsidRPr="00915195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23B7FAFF" w14:textId="0E5E9635" w:rsidR="002D63B2" w:rsidRPr="00915195" w:rsidRDefault="0093553F" w:rsidP="00085B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zmian w składzie Komisji egzaminacyjnej na kartę wędkarską</w:t>
      </w:r>
      <w:r w:rsidR="001B7C81">
        <w:rPr>
          <w:rFonts w:ascii="Times New Roman" w:hAnsi="Times New Roman" w:cs="Times New Roman"/>
          <w:bCs/>
        </w:rPr>
        <w:t xml:space="preserve"> </w:t>
      </w: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77777777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uchwala:</w:t>
      </w:r>
    </w:p>
    <w:p w14:paraId="2CE5CC3A" w14:textId="31A59801" w:rsidR="002D63B2" w:rsidRPr="00915195" w:rsidRDefault="002D63B2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70FA225E" w14:textId="223E2A77" w:rsidR="008A19B1" w:rsidRDefault="0093553F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ze składu Komisji egzaminacyjnej na kartę wędkarską następujących członków:</w:t>
      </w:r>
    </w:p>
    <w:p w14:paraId="30DD16D3" w14:textId="041FDC29" w:rsidR="0093553F" w:rsidRDefault="0093553F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Cudny Piotr</w:t>
      </w:r>
    </w:p>
    <w:p w14:paraId="2602A4B3" w14:textId="1E9DDE82" w:rsidR="0093553F" w:rsidRDefault="0093553F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Mirosław Kaczkiewicz</w:t>
      </w:r>
    </w:p>
    <w:p w14:paraId="7A067B33" w14:textId="5627A6F6" w:rsidR="0093553F" w:rsidRDefault="0093553F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-Marcin Mikulski</w:t>
      </w:r>
    </w:p>
    <w:p w14:paraId="3F25D003" w14:textId="77777777" w:rsidR="00594009" w:rsidRDefault="00594009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AE0EDBF" w14:textId="4CF71D24" w:rsidR="002D63B2" w:rsidRDefault="002D63B2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52EFF45A" w14:textId="45EFE84E" w:rsidR="0093553F" w:rsidRPr="0093553F" w:rsidRDefault="0093553F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93553F">
        <w:rPr>
          <w:rFonts w:ascii="Times New Roman" w:hAnsi="Times New Roman" w:cs="Times New Roman"/>
          <w:bCs/>
        </w:rPr>
        <w:t>powołanie do Komisji egzaminacyjnej następujących członków koła</w:t>
      </w:r>
      <w:r>
        <w:rPr>
          <w:rFonts w:ascii="Times New Roman" w:hAnsi="Times New Roman" w:cs="Times New Roman"/>
          <w:bCs/>
        </w:rPr>
        <w:t>:</w:t>
      </w:r>
    </w:p>
    <w:p w14:paraId="4DA24533" w14:textId="2B10BBDF" w:rsidR="0093553F" w:rsidRPr="0093553F" w:rsidRDefault="0093553F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93553F">
        <w:rPr>
          <w:rFonts w:ascii="Times New Roman" w:hAnsi="Times New Roman" w:cs="Times New Roman"/>
          <w:bCs/>
        </w:rPr>
        <w:t>- Grzegorz Lenartowicz</w:t>
      </w:r>
    </w:p>
    <w:p w14:paraId="05B6A15B" w14:textId="55A652F4" w:rsidR="0093553F" w:rsidRDefault="0093553F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93553F">
        <w:rPr>
          <w:rFonts w:ascii="Times New Roman" w:hAnsi="Times New Roman" w:cs="Times New Roman"/>
          <w:bCs/>
        </w:rPr>
        <w:t>- Bartłomiej Kurek</w:t>
      </w:r>
    </w:p>
    <w:p w14:paraId="49FE60EE" w14:textId="77777777" w:rsidR="0093553F" w:rsidRPr="0093553F" w:rsidRDefault="0093553F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34F84401" w14:textId="77760B83" w:rsidR="001B7C81" w:rsidRDefault="001B7C81" w:rsidP="001B7C8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1BB5A382" w14:textId="3ED979E1" w:rsidR="002D63B2" w:rsidRPr="00915195" w:rsidRDefault="0093553F" w:rsidP="005C107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54C01" w:rsidRPr="00915195">
        <w:rPr>
          <w:rFonts w:ascii="Times New Roman" w:hAnsi="Times New Roman" w:cs="Times New Roman"/>
        </w:rPr>
        <w:t>iniejsza u</w:t>
      </w:r>
      <w:r w:rsidR="002D63B2" w:rsidRPr="00915195">
        <w:rPr>
          <w:rFonts w:ascii="Times New Roman" w:hAnsi="Times New Roman" w:cs="Times New Roman"/>
        </w:rPr>
        <w:t xml:space="preserve">chwała wchodzi w życie z dniem </w:t>
      </w:r>
      <w:r w:rsidR="00915195" w:rsidRPr="00915195">
        <w:rPr>
          <w:rFonts w:ascii="Times New Roman" w:hAnsi="Times New Roman" w:cs="Times New Roman"/>
        </w:rPr>
        <w:t>podjęcia</w:t>
      </w:r>
      <w:r w:rsidR="00F54C01" w:rsidRPr="00915195">
        <w:rPr>
          <w:rFonts w:ascii="Times New Roman" w:hAnsi="Times New Roman" w:cs="Times New Roman"/>
        </w:rPr>
        <w:t>.</w:t>
      </w:r>
    </w:p>
    <w:p w14:paraId="7B0253DA" w14:textId="77777777" w:rsidR="00E71217" w:rsidRDefault="00E7121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781BC83C" w14:textId="77777777" w:rsidR="00E71217" w:rsidRDefault="00E7121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38817B47" w14:textId="77777777" w:rsidR="001B7C81" w:rsidRDefault="001B7C81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3F857769" w14:textId="41E2E53F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6B28B0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5CB0E176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6B28B0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456F5EE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>strzymało się 0 osób</w:t>
      </w:r>
    </w:p>
    <w:p w14:paraId="611C4A76" w14:textId="42883671" w:rsidR="00F54C01" w:rsidRDefault="00F54C01" w:rsidP="00915195">
      <w:pPr>
        <w:rPr>
          <w:rFonts w:ascii="Times New Roman" w:hAnsi="Times New Roman" w:cs="Times New Roman"/>
        </w:rPr>
      </w:pPr>
    </w:p>
    <w:sectPr w:rsidR="00F5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85B7B"/>
    <w:rsid w:val="00097043"/>
    <w:rsid w:val="000A7139"/>
    <w:rsid w:val="001B7C81"/>
    <w:rsid w:val="00234319"/>
    <w:rsid w:val="00264BE5"/>
    <w:rsid w:val="002B6972"/>
    <w:rsid w:val="002D63B2"/>
    <w:rsid w:val="0035332E"/>
    <w:rsid w:val="004C641D"/>
    <w:rsid w:val="004F4F52"/>
    <w:rsid w:val="0055645F"/>
    <w:rsid w:val="00571AE0"/>
    <w:rsid w:val="00594009"/>
    <w:rsid w:val="005C1073"/>
    <w:rsid w:val="006B28B0"/>
    <w:rsid w:val="0070703D"/>
    <w:rsid w:val="00732BB3"/>
    <w:rsid w:val="007C0995"/>
    <w:rsid w:val="00824541"/>
    <w:rsid w:val="008A19B1"/>
    <w:rsid w:val="00915195"/>
    <w:rsid w:val="0093553F"/>
    <w:rsid w:val="00A25059"/>
    <w:rsid w:val="00B300E3"/>
    <w:rsid w:val="00B97B37"/>
    <w:rsid w:val="00C66F4E"/>
    <w:rsid w:val="00C8095E"/>
    <w:rsid w:val="00E047B4"/>
    <w:rsid w:val="00E1326E"/>
    <w:rsid w:val="00E23A4B"/>
    <w:rsid w:val="00E33399"/>
    <w:rsid w:val="00E37FB3"/>
    <w:rsid w:val="00E71217"/>
    <w:rsid w:val="00F54C01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Popowski</dc:creator>
  <cp:lastModifiedBy>EL32</cp:lastModifiedBy>
  <cp:revision>6</cp:revision>
  <dcterms:created xsi:type="dcterms:W3CDTF">2024-02-18T09:02:00Z</dcterms:created>
  <dcterms:modified xsi:type="dcterms:W3CDTF">2024-02-19T14:46:00Z</dcterms:modified>
</cp:coreProperties>
</file>